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1C7E08" w14:textId="77777777" w:rsidR="00BE7E53" w:rsidRPr="00C017C8" w:rsidRDefault="00C017C8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017C8">
        <w:rPr>
          <w:rFonts w:ascii="Times New Roman" w:hAnsi="Times New Roman" w:cs="Times New Roman"/>
          <w:b/>
          <w:sz w:val="24"/>
          <w:szCs w:val="24"/>
        </w:rPr>
        <w:t>Strategic Goals and Objectives</w:t>
      </w:r>
    </w:p>
    <w:p w14:paraId="751BBA17" w14:textId="77777777" w:rsidR="00C017C8" w:rsidRDefault="00C017C8">
      <w:pPr>
        <w:rPr>
          <w:rFonts w:ascii="Times New Roman" w:hAnsi="Times New Roman" w:cs="Times New Roman"/>
          <w:b/>
          <w:sz w:val="24"/>
          <w:szCs w:val="24"/>
        </w:rPr>
      </w:pPr>
      <w:r w:rsidRPr="00C017C8">
        <w:rPr>
          <w:rFonts w:ascii="Times New Roman" w:hAnsi="Times New Roman" w:cs="Times New Roman"/>
          <w:b/>
          <w:sz w:val="24"/>
          <w:szCs w:val="24"/>
        </w:rPr>
        <w:t>Joan C. Edwards School of Medicine at Marshall University</w:t>
      </w:r>
    </w:p>
    <w:p w14:paraId="43BF059B" w14:textId="77777777" w:rsidR="00EC40AF" w:rsidRDefault="00EC40AF">
      <w:pPr>
        <w:rPr>
          <w:rFonts w:ascii="Times New Roman" w:hAnsi="Times New Roman" w:cs="Times New Roman"/>
          <w:b/>
          <w:sz w:val="24"/>
          <w:szCs w:val="24"/>
        </w:rPr>
      </w:pPr>
    </w:p>
    <w:p w14:paraId="1246F1E3" w14:textId="77777777" w:rsidR="00EC40AF" w:rsidRDefault="00EC40AF">
      <w:pPr>
        <w:rPr>
          <w:rFonts w:ascii="Times New Roman" w:hAnsi="Times New Roman" w:cs="Times New Roman"/>
          <w:b/>
          <w:sz w:val="24"/>
          <w:szCs w:val="24"/>
        </w:rPr>
      </w:pPr>
    </w:p>
    <w:p w14:paraId="46BA5E7E" w14:textId="77777777" w:rsidR="00EC40AF" w:rsidRDefault="00EC40A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Key Objectives</w:t>
      </w:r>
    </w:p>
    <w:p w14:paraId="76C7D71F" w14:textId="77777777" w:rsidR="00EC40AF" w:rsidRDefault="00EC40AF">
      <w:pPr>
        <w:rPr>
          <w:rFonts w:ascii="Times New Roman" w:hAnsi="Times New Roman" w:cs="Times New Roman"/>
          <w:b/>
          <w:sz w:val="24"/>
          <w:szCs w:val="24"/>
        </w:rPr>
      </w:pPr>
    </w:p>
    <w:p w14:paraId="6B94A7CF" w14:textId="77777777" w:rsidR="00EC40AF" w:rsidRDefault="00EC40AF" w:rsidP="00EC40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Enhance the schools Institutional Citizenship.</w:t>
      </w:r>
    </w:p>
    <w:p w14:paraId="40F6B19A" w14:textId="77777777" w:rsidR="00EC40AF" w:rsidRDefault="00EC40AF" w:rsidP="00EC40AF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53082F18" w14:textId="77777777" w:rsidR="00EC40AF" w:rsidRDefault="00EC40AF" w:rsidP="00EC40AF">
      <w:pPr>
        <w:ind w:left="720"/>
        <w:rPr>
          <w:rFonts w:ascii="Times New Roman" w:hAnsi="Times New Roman" w:cs="Times New Roman"/>
          <w:sz w:val="24"/>
          <w:szCs w:val="24"/>
          <w:u w:val="single"/>
        </w:rPr>
      </w:pPr>
      <w:r w:rsidRPr="00EC40AF">
        <w:rPr>
          <w:rFonts w:ascii="Times New Roman" w:hAnsi="Times New Roman" w:cs="Times New Roman"/>
          <w:sz w:val="24"/>
          <w:szCs w:val="24"/>
          <w:u w:val="single"/>
        </w:rPr>
        <w:t>Action Steps</w:t>
      </w:r>
    </w:p>
    <w:p w14:paraId="7C0396DD" w14:textId="77777777" w:rsidR="00EC40AF" w:rsidRDefault="00EC40AF" w:rsidP="00EC40AF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30BF92C0" w14:textId="77777777" w:rsidR="00EC40AF" w:rsidRPr="007660C1" w:rsidRDefault="007660C1" w:rsidP="007660C1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 </w:t>
      </w:r>
      <w:r w:rsidR="00EC40AF" w:rsidRPr="007660C1">
        <w:rPr>
          <w:rFonts w:ascii="Times New Roman" w:hAnsi="Times New Roman" w:cs="Times New Roman"/>
          <w:sz w:val="24"/>
          <w:szCs w:val="24"/>
        </w:rPr>
        <w:t>Support and enhance existing programs of community service such as school health programs, patient education and screening programs at local and county public health departments.</w:t>
      </w:r>
    </w:p>
    <w:p w14:paraId="406D89F8" w14:textId="77777777" w:rsidR="00EC40AF" w:rsidRPr="007660C1" w:rsidRDefault="007660C1" w:rsidP="007660C1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 </w:t>
      </w:r>
      <w:r w:rsidR="00EC40AF" w:rsidRPr="007660C1">
        <w:rPr>
          <w:rFonts w:ascii="Times New Roman" w:hAnsi="Times New Roman" w:cs="Times New Roman"/>
          <w:sz w:val="24"/>
          <w:szCs w:val="24"/>
        </w:rPr>
        <w:t>Define and identify community service needs in the r</w:t>
      </w:r>
      <w:r w:rsidRPr="007660C1">
        <w:rPr>
          <w:rFonts w:ascii="Times New Roman" w:hAnsi="Times New Roman" w:cs="Times New Roman"/>
          <w:sz w:val="24"/>
          <w:szCs w:val="24"/>
        </w:rPr>
        <w:t xml:space="preserve">egion and work in collaboration </w:t>
      </w:r>
      <w:r w:rsidR="00EC40AF" w:rsidRPr="007660C1">
        <w:rPr>
          <w:rFonts w:ascii="Times New Roman" w:hAnsi="Times New Roman" w:cs="Times New Roman"/>
          <w:sz w:val="24"/>
          <w:szCs w:val="24"/>
        </w:rPr>
        <w:t>with communities to meet these needs.</w:t>
      </w:r>
    </w:p>
    <w:p w14:paraId="4552CE1A" w14:textId="77777777" w:rsidR="00EC40AF" w:rsidRPr="007660C1" w:rsidRDefault="009021DF" w:rsidP="007660C1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 </w:t>
      </w:r>
      <w:r w:rsidR="00EC40AF" w:rsidRPr="007660C1">
        <w:rPr>
          <w:rFonts w:ascii="Times New Roman" w:hAnsi="Times New Roman" w:cs="Times New Roman"/>
          <w:sz w:val="24"/>
          <w:szCs w:val="24"/>
        </w:rPr>
        <w:t>Enhance efforts to address the escalating opiate addiction and other substance use disorders.</w:t>
      </w:r>
    </w:p>
    <w:p w14:paraId="14B9A193" w14:textId="77777777" w:rsidR="00EC40AF" w:rsidRPr="009021DF" w:rsidRDefault="009021DF" w:rsidP="009021DF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 </w:t>
      </w:r>
      <w:r w:rsidR="00EC40AF" w:rsidRPr="009021DF">
        <w:rPr>
          <w:rFonts w:ascii="Times New Roman" w:hAnsi="Times New Roman" w:cs="Times New Roman"/>
          <w:sz w:val="24"/>
          <w:szCs w:val="24"/>
        </w:rPr>
        <w:t>Create centers of excellence based on ongoing assessment of state and community needs.</w:t>
      </w:r>
    </w:p>
    <w:p w14:paraId="30784DFC" w14:textId="77777777" w:rsidR="00EC40AF" w:rsidRPr="009021DF" w:rsidRDefault="009021DF" w:rsidP="009021DF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 </w:t>
      </w:r>
      <w:r w:rsidR="00EC40AF" w:rsidRPr="009021DF">
        <w:rPr>
          <w:rFonts w:ascii="Times New Roman" w:hAnsi="Times New Roman" w:cs="Times New Roman"/>
          <w:sz w:val="24"/>
          <w:szCs w:val="24"/>
        </w:rPr>
        <w:t>Strive to develop a professional and effective identity within the community, region and within the medical and scientific professions.</w:t>
      </w:r>
    </w:p>
    <w:p w14:paraId="12547E43" w14:textId="77777777" w:rsidR="00EC40AF" w:rsidRDefault="00EC40AF" w:rsidP="00EC40AF">
      <w:pPr>
        <w:rPr>
          <w:rFonts w:ascii="Times New Roman" w:hAnsi="Times New Roman" w:cs="Times New Roman"/>
          <w:sz w:val="24"/>
          <w:szCs w:val="24"/>
        </w:rPr>
      </w:pPr>
    </w:p>
    <w:p w14:paraId="4E7C8F47" w14:textId="77777777" w:rsidR="00EC40AF" w:rsidRDefault="00EC40AF" w:rsidP="00EC40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C40AF">
        <w:rPr>
          <w:rFonts w:ascii="Times New Roman" w:hAnsi="Times New Roman" w:cs="Times New Roman"/>
          <w:b/>
          <w:sz w:val="24"/>
          <w:szCs w:val="24"/>
        </w:rPr>
        <w:t>Enhance the core mission of Medical Education.</w:t>
      </w:r>
    </w:p>
    <w:p w14:paraId="1B9186D0" w14:textId="77777777" w:rsidR="00EC40AF" w:rsidRDefault="00EC40AF" w:rsidP="00EC40AF">
      <w:pPr>
        <w:rPr>
          <w:rFonts w:ascii="Times New Roman" w:hAnsi="Times New Roman" w:cs="Times New Roman"/>
          <w:b/>
          <w:sz w:val="24"/>
          <w:szCs w:val="24"/>
        </w:rPr>
      </w:pPr>
    </w:p>
    <w:p w14:paraId="38EDA23E" w14:textId="77777777" w:rsidR="00EC40AF" w:rsidRDefault="00EC40AF" w:rsidP="00EC40AF">
      <w:pPr>
        <w:ind w:left="720"/>
        <w:rPr>
          <w:rFonts w:ascii="Times New Roman" w:hAnsi="Times New Roman" w:cs="Times New Roman"/>
          <w:sz w:val="24"/>
          <w:szCs w:val="24"/>
          <w:u w:val="single"/>
        </w:rPr>
      </w:pPr>
      <w:r w:rsidRPr="00EC40AF">
        <w:rPr>
          <w:rFonts w:ascii="Times New Roman" w:hAnsi="Times New Roman" w:cs="Times New Roman"/>
          <w:sz w:val="24"/>
          <w:szCs w:val="24"/>
          <w:u w:val="single"/>
        </w:rPr>
        <w:t>Action Steps</w:t>
      </w:r>
    </w:p>
    <w:p w14:paraId="0F7605B5" w14:textId="77777777" w:rsidR="00EC40AF" w:rsidRDefault="00EC40AF" w:rsidP="00EC40AF">
      <w:pPr>
        <w:ind w:left="720"/>
        <w:rPr>
          <w:rFonts w:ascii="Times New Roman" w:hAnsi="Times New Roman" w:cs="Times New Roman"/>
          <w:sz w:val="24"/>
          <w:szCs w:val="24"/>
          <w:u w:val="single"/>
        </w:rPr>
      </w:pPr>
    </w:p>
    <w:p w14:paraId="3DC5BAC9" w14:textId="77777777" w:rsidR="00EC40AF" w:rsidRDefault="00EC40AF" w:rsidP="00EC40AF">
      <w:pPr>
        <w:ind w:left="720"/>
        <w:rPr>
          <w:rFonts w:ascii="Times New Roman" w:hAnsi="Times New Roman" w:cs="Times New Roman"/>
          <w:sz w:val="24"/>
          <w:szCs w:val="24"/>
        </w:rPr>
      </w:pPr>
      <w:r w:rsidRPr="00EC40AF">
        <w:rPr>
          <w:rFonts w:ascii="Times New Roman" w:hAnsi="Times New Roman" w:cs="Times New Roman"/>
          <w:sz w:val="24"/>
          <w:szCs w:val="24"/>
        </w:rPr>
        <w:t>2.1 Admit capable, qualified and properly motivated applicants who, upon graduation, possess a high probability of meeting the health care needs of central Appalachia.</w:t>
      </w:r>
    </w:p>
    <w:p w14:paraId="659B762D" w14:textId="77777777" w:rsidR="00EC40AF" w:rsidRDefault="00EC40AF" w:rsidP="00EC40AF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 Enhance </w:t>
      </w:r>
      <w:r w:rsidRPr="00EC40AF">
        <w:rPr>
          <w:rFonts w:ascii="Times New Roman" w:hAnsi="Times New Roman" w:cs="Times New Roman"/>
          <w:sz w:val="24"/>
          <w:szCs w:val="24"/>
        </w:rPr>
        <w:t xml:space="preserve">educational programs and curricula for medical students </w:t>
      </w:r>
      <w:r>
        <w:rPr>
          <w:rFonts w:ascii="Times New Roman" w:hAnsi="Times New Roman" w:cs="Times New Roman"/>
          <w:sz w:val="24"/>
          <w:szCs w:val="24"/>
        </w:rPr>
        <w:t xml:space="preserve">so they </w:t>
      </w:r>
      <w:r w:rsidRPr="00EC40AF">
        <w:rPr>
          <w:rFonts w:ascii="Times New Roman" w:hAnsi="Times New Roman" w:cs="Times New Roman"/>
          <w:sz w:val="24"/>
          <w:szCs w:val="24"/>
        </w:rPr>
        <w:t>will continue to produce well-trained physicians prepared to begin residency training.</w:t>
      </w:r>
    </w:p>
    <w:p w14:paraId="18118F4A" w14:textId="77777777" w:rsidR="00EC40AF" w:rsidRPr="00EC40AF" w:rsidRDefault="00EC40AF" w:rsidP="00EC40AF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 Enhance and expand </w:t>
      </w:r>
      <w:r w:rsidRPr="00EC40AF">
        <w:rPr>
          <w:rFonts w:ascii="Times New Roman" w:hAnsi="Times New Roman" w:cs="Times New Roman"/>
          <w:sz w:val="24"/>
          <w:szCs w:val="24"/>
        </w:rPr>
        <w:t xml:space="preserve">residency and fellowship programs </w:t>
      </w:r>
      <w:r>
        <w:rPr>
          <w:rFonts w:ascii="Times New Roman" w:hAnsi="Times New Roman" w:cs="Times New Roman"/>
          <w:sz w:val="24"/>
          <w:szCs w:val="24"/>
        </w:rPr>
        <w:t xml:space="preserve">that </w:t>
      </w:r>
      <w:r w:rsidRPr="00EC40AF">
        <w:rPr>
          <w:rFonts w:ascii="Times New Roman" w:hAnsi="Times New Roman" w:cs="Times New Roman"/>
          <w:sz w:val="24"/>
          <w:szCs w:val="24"/>
        </w:rPr>
        <w:t>will continue to produce well-trained physicians prepared to practice state-of-the-art health care. These programs will recognize and build upon the school’s traditional excellence in and commitment to primary care.</w:t>
      </w:r>
    </w:p>
    <w:p w14:paraId="74B2D5C8" w14:textId="77777777" w:rsidR="00EC40AF" w:rsidRDefault="007660C1" w:rsidP="00EC40AF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 Enhance the graduate student education programs that will produce excellent graduates prepared for successful careers in science.</w:t>
      </w:r>
    </w:p>
    <w:p w14:paraId="0BC059F0" w14:textId="77777777" w:rsidR="007660C1" w:rsidRDefault="007660C1" w:rsidP="00EC40AF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 E</w:t>
      </w:r>
      <w:r w:rsidRPr="007660C1">
        <w:rPr>
          <w:rFonts w:ascii="Times New Roman" w:hAnsi="Times New Roman" w:cs="Times New Roman"/>
          <w:sz w:val="24"/>
          <w:szCs w:val="24"/>
        </w:rPr>
        <w:t>ncourage educational scholarship and enhance and reward the teaching skills of its faculty.</w:t>
      </w:r>
    </w:p>
    <w:p w14:paraId="6D46FE76" w14:textId="77777777" w:rsidR="007660C1" w:rsidRDefault="007660C1" w:rsidP="00EC40AF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 E</w:t>
      </w:r>
      <w:r w:rsidRPr="007660C1">
        <w:rPr>
          <w:rFonts w:ascii="Times New Roman" w:hAnsi="Times New Roman" w:cs="Times New Roman"/>
          <w:sz w:val="24"/>
          <w:szCs w:val="24"/>
        </w:rPr>
        <w:t>xpand its facilities and resources to meet the demands of its expanding educational mission.</w:t>
      </w:r>
    </w:p>
    <w:p w14:paraId="579CF07F" w14:textId="77777777" w:rsidR="007660C1" w:rsidRDefault="007660C1" w:rsidP="00EC40AF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 M</w:t>
      </w:r>
      <w:r w:rsidRPr="007660C1">
        <w:rPr>
          <w:rFonts w:ascii="Times New Roman" w:hAnsi="Times New Roman" w:cs="Times New Roman"/>
          <w:sz w:val="24"/>
          <w:szCs w:val="24"/>
        </w:rPr>
        <w:t>aintain accreditation by the appropriate accrediting boards for its educational programs, including the Liaison Committee for Medical Education and the Accreditation Council for Graduate Medical Education.</w:t>
      </w:r>
    </w:p>
    <w:p w14:paraId="3AC32D40" w14:textId="77777777" w:rsidR="007660C1" w:rsidRDefault="007660C1" w:rsidP="00EC40AF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2.8 Enhance </w:t>
      </w:r>
      <w:r w:rsidRPr="007660C1">
        <w:rPr>
          <w:rFonts w:ascii="Times New Roman" w:hAnsi="Times New Roman" w:cs="Times New Roman"/>
          <w:sz w:val="24"/>
          <w:szCs w:val="24"/>
        </w:rPr>
        <w:t>its commitment to diversity and inclusion in all of its activities.</w:t>
      </w:r>
    </w:p>
    <w:p w14:paraId="6CABC66A" w14:textId="77777777" w:rsidR="007660C1" w:rsidRDefault="007660C1" w:rsidP="007660C1">
      <w:pPr>
        <w:rPr>
          <w:rFonts w:ascii="Times New Roman" w:hAnsi="Times New Roman" w:cs="Times New Roman"/>
          <w:sz w:val="24"/>
          <w:szCs w:val="24"/>
        </w:rPr>
      </w:pPr>
    </w:p>
    <w:p w14:paraId="14E7CC5E" w14:textId="77777777" w:rsidR="007660C1" w:rsidRDefault="007660C1" w:rsidP="007660C1">
      <w:pPr>
        <w:rPr>
          <w:rFonts w:ascii="Times New Roman" w:hAnsi="Times New Roman" w:cs="Times New Roman"/>
          <w:sz w:val="24"/>
          <w:szCs w:val="24"/>
        </w:rPr>
      </w:pPr>
    </w:p>
    <w:p w14:paraId="1B97EF5E" w14:textId="77777777" w:rsidR="007660C1" w:rsidRDefault="007660C1" w:rsidP="007660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660C1">
        <w:rPr>
          <w:rFonts w:ascii="Times New Roman" w:hAnsi="Times New Roman" w:cs="Times New Roman"/>
          <w:b/>
          <w:sz w:val="24"/>
          <w:szCs w:val="24"/>
        </w:rPr>
        <w:t>Encourage clinical and basic science research and foster medical student research opportunities.</w:t>
      </w:r>
    </w:p>
    <w:p w14:paraId="2EC6ABFC" w14:textId="77777777" w:rsidR="007660C1" w:rsidRDefault="007660C1" w:rsidP="007660C1">
      <w:pPr>
        <w:rPr>
          <w:rFonts w:ascii="Times New Roman" w:hAnsi="Times New Roman" w:cs="Times New Roman"/>
          <w:b/>
          <w:sz w:val="24"/>
          <w:szCs w:val="24"/>
        </w:rPr>
      </w:pPr>
    </w:p>
    <w:p w14:paraId="16C0BD4A" w14:textId="77777777" w:rsidR="007660C1" w:rsidRDefault="007660C1" w:rsidP="007660C1">
      <w:pPr>
        <w:ind w:left="720"/>
        <w:rPr>
          <w:rFonts w:ascii="Times New Roman" w:hAnsi="Times New Roman" w:cs="Times New Roman"/>
          <w:sz w:val="24"/>
          <w:szCs w:val="24"/>
          <w:u w:val="single"/>
        </w:rPr>
      </w:pPr>
      <w:r w:rsidRPr="007660C1">
        <w:rPr>
          <w:rFonts w:ascii="Times New Roman" w:hAnsi="Times New Roman" w:cs="Times New Roman"/>
          <w:sz w:val="24"/>
          <w:szCs w:val="24"/>
          <w:u w:val="single"/>
        </w:rPr>
        <w:t>Action Steps</w:t>
      </w:r>
    </w:p>
    <w:p w14:paraId="7B2A7215" w14:textId="77777777" w:rsidR="007660C1" w:rsidRDefault="007660C1" w:rsidP="007660C1">
      <w:pPr>
        <w:ind w:left="720"/>
        <w:rPr>
          <w:rFonts w:ascii="Times New Roman" w:hAnsi="Times New Roman" w:cs="Times New Roman"/>
          <w:sz w:val="24"/>
          <w:szCs w:val="24"/>
          <w:u w:val="single"/>
        </w:rPr>
      </w:pPr>
    </w:p>
    <w:p w14:paraId="2667844B" w14:textId="77777777" w:rsidR="007660C1" w:rsidRDefault="007660C1" w:rsidP="007660C1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 Enhance ways</w:t>
      </w:r>
      <w:r w:rsidRPr="007660C1">
        <w:t xml:space="preserve"> </w:t>
      </w:r>
      <w:r w:rsidRPr="007660C1">
        <w:rPr>
          <w:rFonts w:ascii="Times New Roman" w:hAnsi="Times New Roman" w:cs="Times New Roman"/>
          <w:sz w:val="24"/>
          <w:szCs w:val="24"/>
        </w:rPr>
        <w:t>to extract patient data from electronic health records for use in various clinical or translational research projects.</w:t>
      </w:r>
    </w:p>
    <w:p w14:paraId="6C4B040A" w14:textId="77777777" w:rsidR="007660C1" w:rsidRDefault="007660C1" w:rsidP="007660C1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 </w:t>
      </w:r>
      <w:r w:rsidRPr="007660C1">
        <w:rPr>
          <w:rFonts w:ascii="Times New Roman" w:hAnsi="Times New Roman" w:cs="Times New Roman"/>
          <w:sz w:val="24"/>
          <w:szCs w:val="24"/>
        </w:rPr>
        <w:t>Continue to grow and expand the basic science department in several important areas.</w:t>
      </w:r>
    </w:p>
    <w:p w14:paraId="14E6E8D3" w14:textId="77777777" w:rsidR="007660C1" w:rsidRDefault="007660C1" w:rsidP="007660C1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 </w:t>
      </w:r>
      <w:r w:rsidRPr="007660C1">
        <w:rPr>
          <w:rFonts w:ascii="Times New Roman" w:hAnsi="Times New Roman" w:cs="Times New Roman"/>
          <w:sz w:val="24"/>
          <w:szCs w:val="24"/>
        </w:rPr>
        <w:t>Increase cooperative research with sister medical schools and medical centers within the state of West Virginia and the Tri-State area.</w:t>
      </w:r>
    </w:p>
    <w:p w14:paraId="797E9D6C" w14:textId="77777777" w:rsidR="007660C1" w:rsidRDefault="007660C1" w:rsidP="007660C1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Pr="007660C1">
        <w:t xml:space="preserve"> </w:t>
      </w:r>
      <w:r w:rsidRPr="007660C1">
        <w:rPr>
          <w:rFonts w:ascii="Times New Roman" w:hAnsi="Times New Roman" w:cs="Times New Roman"/>
          <w:sz w:val="24"/>
          <w:szCs w:val="24"/>
        </w:rPr>
        <w:t>Increase the number of clinical faculty involved in research.</w:t>
      </w:r>
    </w:p>
    <w:p w14:paraId="096A2FF9" w14:textId="77777777" w:rsidR="007660C1" w:rsidRDefault="007660C1" w:rsidP="007660C1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 </w:t>
      </w:r>
      <w:r w:rsidRPr="007660C1">
        <w:rPr>
          <w:rFonts w:ascii="Times New Roman" w:hAnsi="Times New Roman" w:cs="Times New Roman"/>
          <w:sz w:val="24"/>
          <w:szCs w:val="24"/>
        </w:rPr>
        <w:t>Increase cooperative research between clinical and basic science research faculty resulting in a greater number of translational research projects.</w:t>
      </w:r>
    </w:p>
    <w:p w14:paraId="49BF211F" w14:textId="77777777" w:rsidR="007660C1" w:rsidRPr="007660C1" w:rsidRDefault="007660C1" w:rsidP="007660C1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 w:rsidRPr="007660C1">
        <w:t xml:space="preserve"> </w:t>
      </w:r>
      <w:r>
        <w:t>E</w:t>
      </w:r>
      <w:r w:rsidRPr="007660C1">
        <w:rPr>
          <w:rFonts w:ascii="Times New Roman" w:hAnsi="Times New Roman" w:cs="Times New Roman"/>
          <w:sz w:val="24"/>
          <w:szCs w:val="24"/>
        </w:rPr>
        <w:t>nhance exposure to and participation in research by medical students and residents.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660C1" w:rsidRPr="007660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301D5"/>
    <w:multiLevelType w:val="multilevel"/>
    <w:tmpl w:val="02AA75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2EC32293"/>
    <w:multiLevelType w:val="multilevel"/>
    <w:tmpl w:val="23BA0C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50994A6C"/>
    <w:multiLevelType w:val="hybridMultilevel"/>
    <w:tmpl w:val="683A0F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7C8"/>
    <w:rsid w:val="007660C1"/>
    <w:rsid w:val="00807F07"/>
    <w:rsid w:val="009021DF"/>
    <w:rsid w:val="00BE7E53"/>
    <w:rsid w:val="00C017C8"/>
    <w:rsid w:val="00EC4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4EF68"/>
  <w15:chartTrackingRefBased/>
  <w15:docId w15:val="{F8A3E002-955F-49AF-A0A1-A2F7D1628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40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Marshall University</Company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Bobby</dc:creator>
  <cp:keywords/>
  <dc:description/>
  <cp:lastModifiedBy>Miller, Bobby</cp:lastModifiedBy>
  <cp:revision>2</cp:revision>
  <dcterms:created xsi:type="dcterms:W3CDTF">2019-01-03T13:38:00Z</dcterms:created>
  <dcterms:modified xsi:type="dcterms:W3CDTF">2019-01-03T13:38:00Z</dcterms:modified>
</cp:coreProperties>
</file>